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1205" w14:textId="3A6CDDA8" w:rsidR="004938F3" w:rsidRDefault="004938F3">
      <w:r>
        <w:rPr>
          <w:noProof/>
        </w:rPr>
        <w:drawing>
          <wp:anchor distT="0" distB="0" distL="114300" distR="114300" simplePos="0" relativeHeight="251658240" behindDoc="1" locked="0" layoutInCell="1" allowOverlap="1" wp14:anchorId="74D1FCF2" wp14:editId="6D179A17">
            <wp:simplePos x="0" y="0"/>
            <wp:positionH relativeFrom="margin">
              <wp:posOffset>-353695</wp:posOffset>
            </wp:positionH>
            <wp:positionV relativeFrom="paragraph">
              <wp:posOffset>0</wp:posOffset>
            </wp:positionV>
            <wp:extent cx="6430645" cy="9189720"/>
            <wp:effectExtent l="0" t="0" r="8255" b="0"/>
            <wp:wrapTight wrapText="bothSides">
              <wp:wrapPolygon edited="0">
                <wp:start x="0" y="0"/>
                <wp:lineTo x="0" y="21537"/>
                <wp:lineTo x="21564" y="21537"/>
                <wp:lineTo x="21564" y="0"/>
                <wp:lineTo x="0" y="0"/>
              </wp:wrapPolygon>
            </wp:wrapTight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918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8F1E1" w14:textId="77777777" w:rsidR="004938F3" w:rsidRPr="00FA665C" w:rsidRDefault="004938F3" w:rsidP="004938F3">
      <w:pPr>
        <w:rPr>
          <w:rFonts w:ascii="Tahoma" w:hAnsi="Tahoma" w:cs="Tahoma"/>
          <w:sz w:val="36"/>
          <w:szCs w:val="36"/>
        </w:rPr>
      </w:pPr>
      <w:r w:rsidRPr="00FA665C">
        <w:rPr>
          <w:rFonts w:ascii="Tahoma" w:hAnsi="Tahoma" w:cs="Tahoma"/>
          <w:sz w:val="36"/>
          <w:szCs w:val="36"/>
        </w:rPr>
        <w:lastRenderedPageBreak/>
        <w:t xml:space="preserve">For more fun activities for children please visit </w:t>
      </w:r>
      <w:hyperlink r:id="rId6" w:history="1">
        <w:r w:rsidRPr="00FA665C">
          <w:rPr>
            <w:rStyle w:val="Hyperlink"/>
            <w:rFonts w:ascii="Tahoma" w:hAnsi="Tahoma" w:cs="Tahoma"/>
            <w:color w:val="auto"/>
            <w:sz w:val="36"/>
            <w:szCs w:val="36"/>
          </w:rPr>
          <w:t>www.dwfire.org.uk/education</w:t>
        </w:r>
      </w:hyperlink>
    </w:p>
    <w:p w14:paraId="4DB406C0" w14:textId="77777777" w:rsidR="004938F3" w:rsidRPr="008565C0" w:rsidRDefault="004938F3" w:rsidP="004938F3">
      <w:p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Keep you and your family safe this Christmas by:</w:t>
      </w:r>
    </w:p>
    <w:p w14:paraId="0E73CE91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you have working smoke alarms</w:t>
      </w:r>
    </w:p>
    <w:p w14:paraId="0BC849D9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fire escape routes are clear of trip hazards</w:t>
      </w:r>
    </w:p>
    <w:p w14:paraId="1DC5D403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everyone (including guests) know</w:t>
      </w:r>
      <w:r>
        <w:rPr>
          <w:rFonts w:ascii="Tahoma" w:hAnsi="Tahoma" w:cs="Tahoma"/>
          <w:sz w:val="32"/>
          <w:szCs w:val="32"/>
        </w:rPr>
        <w:t>s</w:t>
      </w:r>
      <w:r w:rsidRPr="008565C0">
        <w:rPr>
          <w:rFonts w:ascii="Tahoma" w:hAnsi="Tahoma" w:cs="Tahoma"/>
          <w:sz w:val="32"/>
          <w:szCs w:val="32"/>
        </w:rPr>
        <w:t xml:space="preserve"> what to do if there is a fire</w:t>
      </w:r>
    </w:p>
    <w:p w14:paraId="49634A2F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Switch off Christmas/ fairy lights when you go to bed or go out</w:t>
      </w:r>
    </w:p>
    <w:p w14:paraId="0121D7C7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decorative lights are in good condition</w:t>
      </w:r>
    </w:p>
    <w:p w14:paraId="0A5F9396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Check you are not overloading extension leads</w:t>
      </w:r>
    </w:p>
    <w:p w14:paraId="0FAD8E01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Make sure candles are in proper holders, in safe locations and blow out when there is not an adult in the room.</w:t>
      </w:r>
    </w:p>
    <w:p w14:paraId="102D774C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If using a real fire, make sure the chimney is swept (this also helps Father Christmas)</w:t>
      </w:r>
    </w:p>
    <w:p w14:paraId="3B465FE9" w14:textId="77777777" w:rsidR="004938F3" w:rsidRPr="008565C0" w:rsidRDefault="004938F3" w:rsidP="004938F3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Do not leave cooking unattended</w:t>
      </w:r>
    </w:p>
    <w:p w14:paraId="15DA3FCE" w14:textId="77777777" w:rsidR="004938F3" w:rsidRDefault="004938F3" w:rsidP="004938F3">
      <w:pPr>
        <w:jc w:val="center"/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Wishing you a safe and wonderful Christmas period from everyone at</w:t>
      </w:r>
    </w:p>
    <w:p w14:paraId="70CE8F02" w14:textId="77777777" w:rsidR="004938F3" w:rsidRPr="008565C0" w:rsidRDefault="004938F3" w:rsidP="004938F3">
      <w:pPr>
        <w:jc w:val="center"/>
        <w:rPr>
          <w:rFonts w:ascii="Tahoma" w:hAnsi="Tahoma" w:cs="Tahoma"/>
          <w:sz w:val="32"/>
          <w:szCs w:val="32"/>
        </w:rPr>
      </w:pPr>
      <w:r w:rsidRPr="008565C0">
        <w:rPr>
          <w:rFonts w:ascii="Tahoma" w:hAnsi="Tahoma" w:cs="Tahoma"/>
          <w:sz w:val="32"/>
          <w:szCs w:val="32"/>
        </w:rPr>
        <w:t>Dorset and Wiltshire Fire and Rescue Service</w:t>
      </w:r>
    </w:p>
    <w:p w14:paraId="4316B4F1" w14:textId="19199FE3" w:rsidR="004938F3" w:rsidRDefault="004938F3"/>
    <w:sectPr w:rsidR="00493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2FE2"/>
    <w:multiLevelType w:val="hybridMultilevel"/>
    <w:tmpl w:val="6F1045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4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F3"/>
    <w:rsid w:val="004938F3"/>
    <w:rsid w:val="007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BEF0"/>
  <w15:chartTrackingRefBased/>
  <w15:docId w15:val="{479E1261-883E-43BC-9B4B-0452EA6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8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fire.org.uk/edu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Cross</dc:creator>
  <cp:keywords/>
  <dc:description/>
  <cp:lastModifiedBy>Louise Knox</cp:lastModifiedBy>
  <cp:revision>2</cp:revision>
  <dcterms:created xsi:type="dcterms:W3CDTF">2023-12-12T13:50:00Z</dcterms:created>
  <dcterms:modified xsi:type="dcterms:W3CDTF">2023-12-12T13:50:00Z</dcterms:modified>
</cp:coreProperties>
</file>